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5354D" w14:textId="77777777" w:rsidR="00E460AB" w:rsidRDefault="00E460AB" w:rsidP="00E460AB">
      <w:pPr>
        <w:pStyle w:val="Heading1"/>
      </w:pPr>
      <w:r>
        <w:t>Creative Non-Fiction</w:t>
      </w:r>
    </w:p>
    <w:p w14:paraId="2A3AA2A4" w14:textId="77777777" w:rsidR="00E460AB" w:rsidRPr="00E460AB" w:rsidRDefault="00E460AB" w:rsidP="00E460AB">
      <w:pPr>
        <w:rPr>
          <w:b/>
          <w:color w:val="FF0000"/>
        </w:rPr>
      </w:pPr>
      <w:r w:rsidRPr="00E460AB">
        <w:rPr>
          <w:b/>
          <w:color w:val="FF0000"/>
        </w:rPr>
        <w:t>R</w:t>
      </w:r>
      <w:r w:rsidRPr="00E460AB">
        <w:rPr>
          <w:b/>
          <w:color w:val="FF0000"/>
        </w:rPr>
        <w:t>ough draft due Thursday</w:t>
      </w:r>
      <w:r w:rsidRPr="00E460AB">
        <w:rPr>
          <w:b/>
          <w:color w:val="FF0000"/>
        </w:rPr>
        <w:t xml:space="preserve"> </w:t>
      </w:r>
    </w:p>
    <w:p w14:paraId="267E34FD" w14:textId="77777777" w:rsidR="00E460AB" w:rsidRDefault="00E460AB" w:rsidP="00E460AB">
      <w:pPr>
        <w:rPr>
          <w:b/>
        </w:rPr>
      </w:pPr>
    </w:p>
    <w:p w14:paraId="52C3855B" w14:textId="77777777" w:rsidR="00E460AB" w:rsidRDefault="00E460AB" w:rsidP="00E460AB">
      <w:r w:rsidRPr="00E460AB">
        <w:rPr>
          <w:b/>
        </w:rPr>
        <w:t>Final Draft Requirement:</w:t>
      </w:r>
      <w:r>
        <w:t xml:space="preserve"> 2 pages minimum, </w:t>
      </w:r>
      <w:proofErr w:type="gramStart"/>
      <w:r>
        <w:t>12 point</w:t>
      </w:r>
      <w:proofErr w:type="gramEnd"/>
      <w:r>
        <w:t xml:space="preserve"> font, single spaced</w:t>
      </w:r>
    </w:p>
    <w:p w14:paraId="31DFDDC9" w14:textId="77777777" w:rsidR="00E460AB" w:rsidRDefault="00E460AB" w:rsidP="00E460AB"/>
    <w:p w14:paraId="744C26CE" w14:textId="77777777" w:rsidR="00E460AB" w:rsidRDefault="00E460AB" w:rsidP="00E460AB">
      <w:pPr>
        <w:pStyle w:val="ListParagraph"/>
        <w:numPr>
          <w:ilvl w:val="0"/>
          <w:numId w:val="1"/>
        </w:numPr>
      </w:pPr>
      <w:r w:rsidRPr="00E460AB">
        <w:rPr>
          <w:b/>
        </w:rPr>
        <w:t>Option 1</w:t>
      </w:r>
      <w:r>
        <w:rPr>
          <w:b/>
        </w:rPr>
        <w:t xml:space="preserve">: </w:t>
      </w:r>
      <w:r>
        <w:t xml:space="preserve">Imagine that you’ve been chosen to be the representative of your neighborhood and tasked to fill a time capsule that will be sealed and buried for one hundred years. Write a letter to future inhabitants who may unearth and open your time capsule. Describe the items you've included and explain their value and importance in the world today. Would you choose technological products, favorites books, or </w:t>
      </w:r>
      <w:r>
        <w:t>p</w:t>
      </w:r>
      <w:r>
        <w:t>ersonal photographs or letters? What would you hope to offer the futu</w:t>
      </w:r>
      <w:r>
        <w:t>re through your selections?</w:t>
      </w:r>
    </w:p>
    <w:p w14:paraId="2879B548" w14:textId="77777777" w:rsidR="00E460AB" w:rsidRDefault="00E460AB" w:rsidP="00E460AB">
      <w:pPr>
        <w:pStyle w:val="ListParagraph"/>
        <w:numPr>
          <w:ilvl w:val="0"/>
          <w:numId w:val="1"/>
        </w:numPr>
      </w:pPr>
      <w:r w:rsidRPr="00E460AB">
        <w:rPr>
          <w:b/>
        </w:rPr>
        <w:t>Option 2</w:t>
      </w:r>
      <w:r w:rsidRPr="00E460AB">
        <w:rPr>
          <w:b/>
        </w:rPr>
        <w:t>:</w:t>
      </w:r>
      <w:r>
        <w:t xml:space="preserve"> </w:t>
      </w:r>
      <w:r>
        <w:t xml:space="preserve">Whether or not you believe in astrology, it can be an engaging exercise to contemplate the authority of a prediction based solely on your birthdate. Look up your current horoscope in a newspaper or online, and take note of how the forecast characterizes your astrological sign. Which particular elements of the horoscope’s characterizations do you find yourself immediately agreeing with? If you find yourself mostly in disagreement, what would you predict for yourself instead? Using the second-person voice, write an </w:t>
      </w:r>
      <w:r>
        <w:t>article</w:t>
      </w:r>
      <w:r>
        <w:t xml:space="preserve"> in the form of an astrological forecast. Describe how you foresee the upcoming month in terms of love, finances, home, and spiritual matters, and cite how these predictions are justified by your personality traits. Or, if you’d prefer, write an essay against astrology, pointing out the flaws in such pseudoscientific systems of divination, and examining what it is about your per</w:t>
      </w:r>
      <w:r>
        <w:t>sonality that opposes them.</w:t>
      </w:r>
    </w:p>
    <w:p w14:paraId="602C5C27" w14:textId="77777777" w:rsidR="00E460AB" w:rsidRDefault="00E460AB" w:rsidP="00E460AB">
      <w:pPr>
        <w:pStyle w:val="ListParagraph"/>
        <w:numPr>
          <w:ilvl w:val="0"/>
          <w:numId w:val="1"/>
        </w:numPr>
      </w:pPr>
      <w:r>
        <w:t xml:space="preserve"> </w:t>
      </w:r>
      <w:r w:rsidRPr="00E460AB">
        <w:rPr>
          <w:b/>
        </w:rPr>
        <w:t>Option 3</w:t>
      </w:r>
      <w:r w:rsidRPr="00E460AB">
        <w:rPr>
          <w:b/>
        </w:rPr>
        <w:t>:</w:t>
      </w:r>
      <w:r>
        <w:t xml:space="preserve"> Look </w:t>
      </w:r>
      <w:r>
        <w:t xml:space="preserve">to the name of your street for inspiration. Or if you prefer, choose the name of a previous street you lived on, or a particularly fascinating street name in your city or town. Is the street designated for a famous person, a defining local feature, or a natural landmark? Are there Dutch, Spanish, or Native American roots to the name? Write an </w:t>
      </w:r>
      <w:r>
        <w:t>article</w:t>
      </w:r>
      <w:r>
        <w:t xml:space="preserve"> about the street’s origin, and how the name might be fitting or outdated. Reflect on the ways you connect with where you live, and how your own history intertwines with the streets names that surround you. </w:t>
      </w:r>
    </w:p>
    <w:p w14:paraId="20D82B92" w14:textId="77777777" w:rsidR="0067634D" w:rsidRDefault="00E460AB" w:rsidP="00E460AB">
      <w:pPr>
        <w:pStyle w:val="ListParagraph"/>
        <w:numPr>
          <w:ilvl w:val="0"/>
          <w:numId w:val="1"/>
        </w:numPr>
      </w:pPr>
      <w:r w:rsidRPr="00E460AB">
        <w:rPr>
          <w:b/>
        </w:rPr>
        <w:t>Option 4</w:t>
      </w:r>
      <w:r w:rsidRPr="00E460AB">
        <w:rPr>
          <w:b/>
        </w:rPr>
        <w:t>:</w:t>
      </w:r>
      <w:r>
        <w:t xml:space="preserve"> Choose </w:t>
      </w:r>
      <w:r>
        <w:t xml:space="preserve">a pair of shoes that you own or have owned that has significance to you. Perhaps it's the first pair of dress shoes that you purchased, the well-worn sneakers that you wear over and over again, or a pair of shoes that you've never worn but can't bear to toss out. Write an </w:t>
      </w:r>
      <w:r>
        <w:t>aricle</w:t>
      </w:r>
      <w:bookmarkStart w:id="0" w:name="_GoBack"/>
      <w:bookmarkEnd w:id="0"/>
      <w:r>
        <w:t xml:space="preserve"> about your connection to these shoes, describing them in detail and thinking about the specific qualities that drew you to them in the first place. What do they say about your personality? Where have they accompanied you already, and where might </w:t>
      </w:r>
      <w:r>
        <w:t>they take you in the future?</w:t>
      </w:r>
    </w:p>
    <w:sectPr w:rsidR="0067634D" w:rsidSect="00EF2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D6385"/>
    <w:multiLevelType w:val="hybridMultilevel"/>
    <w:tmpl w:val="3D347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AB"/>
    <w:rsid w:val="0067634D"/>
    <w:rsid w:val="00E460AB"/>
    <w:rsid w:val="00EF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176E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60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0A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46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2317</Characters>
  <Application>Microsoft Macintosh Word</Application>
  <DocSecurity>0</DocSecurity>
  <Lines>19</Lines>
  <Paragraphs>5</Paragraphs>
  <ScaleCrop>false</ScaleCrop>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Sinks</dc:creator>
  <cp:keywords/>
  <dc:description/>
  <cp:lastModifiedBy>Jeremy Sinks</cp:lastModifiedBy>
  <cp:revision>1</cp:revision>
  <dcterms:created xsi:type="dcterms:W3CDTF">2016-01-25T18:39:00Z</dcterms:created>
  <dcterms:modified xsi:type="dcterms:W3CDTF">2016-01-25T18:44:00Z</dcterms:modified>
</cp:coreProperties>
</file>